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66DD" w14:textId="77777777" w:rsidR="00FA034F" w:rsidRDefault="00FA034F">
      <w:r>
        <w:t>PROFESSIONS/PEOPLE:</w:t>
      </w:r>
    </w:p>
    <w:p w14:paraId="43FCEEB0" w14:textId="420EDB3F" w:rsidR="00FA034F" w:rsidRDefault="00FA034F">
      <w:r>
        <w:t>DA</w:t>
      </w:r>
    </w:p>
    <w:p w14:paraId="4EFDE437" w14:textId="24F747ED" w:rsidR="00FA034F" w:rsidRDefault="00FA034F">
      <w:r>
        <w:t>clerk</w:t>
      </w:r>
    </w:p>
    <w:p w14:paraId="6526D844" w14:textId="33C2546B" w:rsidR="00FA034F" w:rsidRDefault="00FA034F">
      <w:r>
        <w:t xml:space="preserve">bailiff </w:t>
      </w:r>
    </w:p>
    <w:p w14:paraId="412D65D0" w14:textId="3D8F0EF0" w:rsidR="00FA034F" w:rsidRDefault="00FA034F">
      <w:r>
        <w:t>jury/juror</w:t>
      </w:r>
    </w:p>
    <w:p w14:paraId="343CDDBD" w14:textId="3E1134C7" w:rsidR="00FA034F" w:rsidRDefault="00FA034F">
      <w:r>
        <w:t>judge</w:t>
      </w:r>
    </w:p>
    <w:p w14:paraId="35228784" w14:textId="66CC0A9A" w:rsidR="00FA034F" w:rsidRDefault="00FA034F">
      <w:r>
        <w:t>attorney</w:t>
      </w:r>
    </w:p>
    <w:p w14:paraId="4A81D12C" w14:textId="693F4FC7" w:rsidR="00FA034F" w:rsidRDefault="00FA034F">
      <w:r>
        <w:t>sheriff</w:t>
      </w:r>
    </w:p>
    <w:p w14:paraId="3CE4778F" w14:textId="6AFDAE33" w:rsidR="00FA034F" w:rsidRDefault="00FA034F">
      <w:r>
        <w:t>warden</w:t>
      </w:r>
    </w:p>
    <w:p w14:paraId="2110CAD9" w14:textId="50D8BAFF" w:rsidR="00FA034F" w:rsidRDefault="00FA034F">
      <w:r>
        <w:t>sergeant</w:t>
      </w:r>
    </w:p>
    <w:p w14:paraId="258A99B6" w14:textId="7EE72B18" w:rsidR="00FA034F" w:rsidRDefault="00FA034F">
      <w:r>
        <w:t>police officer</w:t>
      </w:r>
    </w:p>
    <w:p w14:paraId="056D3155" w14:textId="2A798D2D" w:rsidR="00FA034F" w:rsidRDefault="00FA034F">
      <w:r>
        <w:t>parole officer</w:t>
      </w:r>
    </w:p>
    <w:p w14:paraId="1429C414" w14:textId="56915030" w:rsidR="00FA034F" w:rsidRDefault="00FA034F">
      <w:r>
        <w:t>probation officer</w:t>
      </w:r>
    </w:p>
    <w:p w14:paraId="57928778" w14:textId="0A2F34CC" w:rsidR="00FA034F" w:rsidRDefault="00FA034F">
      <w:r>
        <w:t>detective</w:t>
      </w:r>
    </w:p>
    <w:p w14:paraId="50092AB5" w14:textId="7C8288BC" w:rsidR="00FA034F" w:rsidRDefault="00FA034F">
      <w:r>
        <w:t>private investigator</w:t>
      </w:r>
    </w:p>
    <w:p w14:paraId="36C47C73" w14:textId="1002933B" w:rsidR="00FA034F" w:rsidRDefault="00FA034F">
      <w:r>
        <w:t>plaintiff</w:t>
      </w:r>
    </w:p>
    <w:p w14:paraId="4DD6E865" w14:textId="12E37E9D" w:rsidR="00FA034F" w:rsidRDefault="00FA034F">
      <w:r>
        <w:t>subject matter expert</w:t>
      </w:r>
    </w:p>
    <w:p w14:paraId="3C7D06F5" w14:textId="775375CB" w:rsidR="00FA034F" w:rsidRDefault="00FA034F">
      <w:r>
        <w:t>expert witness</w:t>
      </w:r>
    </w:p>
    <w:p w14:paraId="57DAD86B" w14:textId="626A1BB7" w:rsidR="00FA034F" w:rsidRDefault="00FA034F">
      <w:r>
        <w:t>paralegal</w:t>
      </w:r>
    </w:p>
    <w:p w14:paraId="1BB61AF1" w14:textId="1C7E5CAA" w:rsidR="00FA034F" w:rsidRDefault="00FA034F">
      <w:r>
        <w:t>teller</w:t>
      </w:r>
    </w:p>
    <w:p w14:paraId="36B5AC44" w14:textId="1B516A9E" w:rsidR="00FA034F" w:rsidRDefault="00FA034F">
      <w:r>
        <w:t>security guard</w:t>
      </w:r>
    </w:p>
    <w:p w14:paraId="1D73E4E6" w14:textId="2F20530E" w:rsidR="00FA034F" w:rsidRDefault="00FA034F">
      <w:r>
        <w:t>scribe</w:t>
      </w:r>
    </w:p>
    <w:p w14:paraId="061F1B81" w14:textId="34D57542" w:rsidR="00FA034F" w:rsidRDefault="00FA034F">
      <w:r>
        <w:t>record keeper</w:t>
      </w:r>
    </w:p>
    <w:p w14:paraId="7C002D21" w14:textId="061CBCCB" w:rsidR="00FA034F" w:rsidRDefault="00FA034F">
      <w:r>
        <w:t>US marshal</w:t>
      </w:r>
    </w:p>
    <w:p w14:paraId="17835D70" w14:textId="5B4074C4" w:rsidR="00FA034F" w:rsidRDefault="00FA034F">
      <w:r>
        <w:t>social worker</w:t>
      </w:r>
    </w:p>
    <w:p w14:paraId="52CC594B" w14:textId="0292896B" w:rsidR="00FA034F" w:rsidRDefault="00FA034F">
      <w:r>
        <w:t>public defender</w:t>
      </w:r>
    </w:p>
    <w:p w14:paraId="4AAE8DB6" w14:textId="563D3629" w:rsidR="00FA034F" w:rsidRDefault="00FA034F">
      <w:r>
        <w:t>solicitor/prosecutor</w:t>
      </w:r>
    </w:p>
    <w:p w14:paraId="0553B4B7" w14:textId="488A730B" w:rsidR="00FA034F" w:rsidRDefault="00FA034F">
      <w:r>
        <w:t>defendant</w:t>
      </w:r>
    </w:p>
    <w:p w14:paraId="026C4185" w14:textId="6E78B1D8" w:rsidR="00FA034F" w:rsidRDefault="00FA034F">
      <w:r>
        <w:t>affiant</w:t>
      </w:r>
    </w:p>
    <w:p w14:paraId="274B8C34" w14:textId="5E94061C" w:rsidR="00FA034F" w:rsidRDefault="00FA034F">
      <w:r>
        <w:t>detention officer</w:t>
      </w:r>
    </w:p>
    <w:p w14:paraId="6FBB4360" w14:textId="21E1E90D" w:rsidR="00FA034F" w:rsidRDefault="00FA034F">
      <w:r>
        <w:t>federal officer (FBI/CIA)</w:t>
      </w:r>
    </w:p>
    <w:p w14:paraId="72B66F63" w14:textId="38BBD6B4" w:rsidR="00FA034F" w:rsidRDefault="00FA034F">
      <w:r>
        <w:t>guardian ad litem</w:t>
      </w:r>
    </w:p>
    <w:p w14:paraId="19287AFB" w14:textId="4EDE2AD9" w:rsidR="00FA034F" w:rsidRDefault="00FA034F">
      <w:r>
        <w:t>bail bondsman</w:t>
      </w:r>
    </w:p>
    <w:p w14:paraId="3C1EB427" w14:textId="5BA04D1D" w:rsidR="00FA034F" w:rsidRDefault="00FA034F">
      <w:r>
        <w:t>commissioner</w:t>
      </w:r>
    </w:p>
    <w:p w14:paraId="2FBB35CA" w14:textId="1FBE1596" w:rsidR="00FA034F" w:rsidRDefault="00FA034F">
      <w:r>
        <w:t>court reporter</w:t>
      </w:r>
    </w:p>
    <w:p w14:paraId="5A4ECE4B" w14:textId="09CA9D13" w:rsidR="00FA034F" w:rsidRDefault="00FA034F">
      <w:r>
        <w:t>witness</w:t>
      </w:r>
    </w:p>
    <w:p w14:paraId="3CF8A39D" w14:textId="77777777" w:rsidR="00FA034F" w:rsidRDefault="00FA034F">
      <w:r>
        <w:br w:type="page"/>
      </w:r>
    </w:p>
    <w:p w14:paraId="16FD2D96" w14:textId="6B413218" w:rsidR="00FA034F" w:rsidRDefault="00FA034F">
      <w:r>
        <w:lastRenderedPageBreak/>
        <w:t>PLACES:</w:t>
      </w:r>
    </w:p>
    <w:p w14:paraId="1FE5FDCC" w14:textId="505BF741" w:rsidR="00FA034F" w:rsidRDefault="00FA034F">
      <w:r>
        <w:t>courthouse</w:t>
      </w:r>
    </w:p>
    <w:p w14:paraId="732966FB" w14:textId="4F7616C2" w:rsidR="00FA034F" w:rsidRDefault="00FA034F">
      <w:r>
        <w:t>jail</w:t>
      </w:r>
    </w:p>
    <w:p w14:paraId="0053FFE6" w14:textId="52EDFAFC" w:rsidR="00FA034F" w:rsidRDefault="00FA034F">
      <w:r>
        <w:t>attorney’s office</w:t>
      </w:r>
    </w:p>
    <w:p w14:paraId="0EC26FB0" w14:textId="684570FF" w:rsidR="00FA034F" w:rsidRDefault="00FA034F">
      <w:r>
        <w:t>DEA</w:t>
      </w:r>
    </w:p>
    <w:p w14:paraId="4B0CD348" w14:textId="31D3397F" w:rsidR="00FA034F" w:rsidRDefault="00FA034F">
      <w:r>
        <w:t>DA’s office</w:t>
      </w:r>
    </w:p>
    <w:p w14:paraId="0F51933C" w14:textId="3815E897" w:rsidR="00FA034F" w:rsidRDefault="00FA034F">
      <w:r>
        <w:t>bail bonds office</w:t>
      </w:r>
    </w:p>
    <w:p w14:paraId="3B88C338" w14:textId="0DBF14FA" w:rsidR="00FA034F" w:rsidRDefault="00FA034F">
      <w:r>
        <w:t>magistrate’s office</w:t>
      </w:r>
    </w:p>
    <w:p w14:paraId="769466A6" w14:textId="58C9C1F9" w:rsidR="00FA034F" w:rsidRDefault="00FA034F">
      <w:r>
        <w:t>patrol car</w:t>
      </w:r>
    </w:p>
    <w:p w14:paraId="4F235156" w14:textId="178E333D" w:rsidR="00FA034F" w:rsidRDefault="00FA034F">
      <w:r>
        <w:t>scene</w:t>
      </w:r>
    </w:p>
    <w:p w14:paraId="4550683A" w14:textId="5DD3DA4C" w:rsidR="00FA034F" w:rsidRDefault="00FA034F">
      <w:r>
        <w:t>traffic light</w:t>
      </w:r>
    </w:p>
    <w:p w14:paraId="236A6D5A" w14:textId="6823D8BA" w:rsidR="00FA034F" w:rsidRDefault="00FA034F">
      <w:r>
        <w:t>intersection</w:t>
      </w:r>
    </w:p>
    <w:p w14:paraId="423E4C3C" w14:textId="3D124040" w:rsidR="00FA034F" w:rsidRDefault="00FA034F">
      <w:r>
        <w:t>probation office</w:t>
      </w:r>
    </w:p>
    <w:p w14:paraId="0037A9FA" w14:textId="6B2429B1" w:rsidR="00FA034F" w:rsidRDefault="00FA034F">
      <w:r>
        <w:t>jury box</w:t>
      </w:r>
    </w:p>
    <w:p w14:paraId="6560685B" w14:textId="7A9D76C9" w:rsidR="00FA034F" w:rsidRDefault="00FA034F">
      <w:r>
        <w:t>police station</w:t>
      </w:r>
    </w:p>
    <w:p w14:paraId="05E2F6C8" w14:textId="3F9106A2" w:rsidR="00FA034F" w:rsidRDefault="00FA034F">
      <w:r>
        <w:t>prison</w:t>
      </w:r>
    </w:p>
    <w:p w14:paraId="39B837FD" w14:textId="55A99584" w:rsidR="00FA034F" w:rsidRDefault="00FA034F">
      <w:r>
        <w:t>crime scene</w:t>
      </w:r>
    </w:p>
    <w:p w14:paraId="65D9C736" w14:textId="1D06A786" w:rsidR="00FA034F" w:rsidRDefault="00FA034F">
      <w:r>
        <w:t>morgue</w:t>
      </w:r>
    </w:p>
    <w:p w14:paraId="2355842B" w14:textId="2EAA07F5" w:rsidR="00FA034F" w:rsidRDefault="00FA034F">
      <w:r>
        <w:t>hospital</w:t>
      </w:r>
    </w:p>
    <w:p w14:paraId="4C001805" w14:textId="6A085F3C" w:rsidR="00FA034F" w:rsidRDefault="00FA034F">
      <w:r>
        <w:t>forensic lab</w:t>
      </w:r>
    </w:p>
    <w:p w14:paraId="5E3A6EA4" w14:textId="29D39C62" w:rsidR="00FA034F" w:rsidRDefault="00FA034F">
      <w:r>
        <w:t>law school</w:t>
      </w:r>
    </w:p>
    <w:p w14:paraId="362329FA" w14:textId="0720A1B0" w:rsidR="00FA034F" w:rsidRDefault="00FA034F">
      <w:r>
        <w:t>interview room</w:t>
      </w:r>
    </w:p>
    <w:p w14:paraId="09E79211" w14:textId="672156B7" w:rsidR="00FA034F" w:rsidRDefault="00FA034F">
      <w:r>
        <w:t>Supreme Court</w:t>
      </w:r>
    </w:p>
    <w:p w14:paraId="0508A49E" w14:textId="2C796C6F" w:rsidR="00FA034F" w:rsidRDefault="00FA034F">
      <w:r>
        <w:t>capitol building</w:t>
      </w:r>
    </w:p>
    <w:p w14:paraId="4941A2BC" w14:textId="41DE2B25" w:rsidR="00FA034F" w:rsidRDefault="00FA034F">
      <w:r>
        <w:t>halfway house</w:t>
      </w:r>
    </w:p>
    <w:p w14:paraId="0329F54C" w14:textId="6DD63916" w:rsidR="00FA034F" w:rsidRDefault="00FA034F">
      <w:r>
        <w:t>holding cell</w:t>
      </w:r>
    </w:p>
    <w:p w14:paraId="4E58F80D" w14:textId="6A46958B" w:rsidR="00FA034F" w:rsidRDefault="00FA034F">
      <w:r>
        <w:t>rehab center</w:t>
      </w:r>
    </w:p>
    <w:p w14:paraId="30E3EB49" w14:textId="6CF323A6" w:rsidR="00FA034F" w:rsidRDefault="00FA034F">
      <w:r>
        <w:t>juvenile detention center</w:t>
      </w:r>
    </w:p>
    <w:p w14:paraId="46AB9423" w14:textId="53EE75E8" w:rsidR="00FA034F" w:rsidRDefault="00FA034F">
      <w:r>
        <w:t>immigration detention center</w:t>
      </w:r>
    </w:p>
    <w:p w14:paraId="7E2E1DD8" w14:textId="4F809C73" w:rsidR="00FA034F" w:rsidRDefault="00FA034F">
      <w:r>
        <w:t>judge’s chambers</w:t>
      </w:r>
    </w:p>
    <w:p w14:paraId="13FED1A7" w14:textId="77777777" w:rsidR="00FA034F" w:rsidRDefault="00FA034F">
      <w:r>
        <w:br w:type="page"/>
      </w:r>
    </w:p>
    <w:p w14:paraId="7BA6F7E2" w14:textId="3793B5E6" w:rsidR="00FA034F" w:rsidRDefault="00FA034F">
      <w:r>
        <w:lastRenderedPageBreak/>
        <w:t xml:space="preserve">DOCUMENTS: </w:t>
      </w:r>
    </w:p>
    <w:p w14:paraId="38B5FE63" w14:textId="47959560" w:rsidR="00FA034F" w:rsidRDefault="00FA034F">
      <w:r>
        <w:t>will</w:t>
      </w:r>
    </w:p>
    <w:p w14:paraId="3EA7E4C3" w14:textId="672C2539" w:rsidR="00FA034F" w:rsidRDefault="00FA034F">
      <w:r>
        <w:t>living will</w:t>
      </w:r>
    </w:p>
    <w:p w14:paraId="239CE0DD" w14:textId="3852BCF2" w:rsidR="00FA034F" w:rsidRDefault="00FA034F">
      <w:r>
        <w:t>warrant</w:t>
      </w:r>
    </w:p>
    <w:p w14:paraId="592755D2" w14:textId="3187E5AB" w:rsidR="00FA034F" w:rsidRDefault="00FA034F">
      <w:r>
        <w:t>citation</w:t>
      </w:r>
    </w:p>
    <w:p w14:paraId="4582ABA2" w14:textId="37FC424F" w:rsidR="00FA034F" w:rsidRDefault="00FA034F">
      <w:r>
        <w:t>court order</w:t>
      </w:r>
    </w:p>
    <w:p w14:paraId="6388A8F7" w14:textId="67633D79" w:rsidR="00FA034F" w:rsidRDefault="00FA034F">
      <w:r>
        <w:t>(psychiatric) commitment papers</w:t>
      </w:r>
    </w:p>
    <w:p w14:paraId="653A3009" w14:textId="75541AE5" w:rsidR="00634D80" w:rsidRDefault="00634D80">
      <w:r>
        <w:t>contract</w:t>
      </w:r>
    </w:p>
    <w:p w14:paraId="761129EF" w14:textId="6626E27A" w:rsidR="00634D80" w:rsidRDefault="00634D80">
      <w:r>
        <w:t>divorce decree</w:t>
      </w:r>
    </w:p>
    <w:p w14:paraId="7CCB528F" w14:textId="6761FEAE" w:rsidR="00634D80" w:rsidRDefault="00634D80">
      <w:r>
        <w:t>decree</w:t>
      </w:r>
    </w:p>
    <w:p w14:paraId="357457EA" w14:textId="4E5D2185" w:rsidR="00634D80" w:rsidRDefault="00634D80">
      <w:r>
        <w:t>bill of sale</w:t>
      </w:r>
    </w:p>
    <w:p w14:paraId="65DBB917" w14:textId="2F7AC71A" w:rsidR="00634D80" w:rsidRDefault="00634D80">
      <w:r>
        <w:t>visa</w:t>
      </w:r>
    </w:p>
    <w:p w14:paraId="1434F04A" w14:textId="5CE7AC55" w:rsidR="00634D80" w:rsidRDefault="00634D80">
      <w:r>
        <w:t>deed</w:t>
      </w:r>
    </w:p>
    <w:p w14:paraId="3ECB200E" w14:textId="0831D2A8" w:rsidR="00634D80" w:rsidRDefault="00634D80">
      <w:r>
        <w:t>immigration forms</w:t>
      </w:r>
    </w:p>
    <w:p w14:paraId="7A6B2E1A" w14:textId="497DA52B" w:rsidR="00634D80" w:rsidRDefault="00634D80">
      <w:r>
        <w:t>passport</w:t>
      </w:r>
    </w:p>
    <w:p w14:paraId="74363F01" w14:textId="4F8AEBC1" w:rsidR="00634D80" w:rsidRDefault="00634D80">
      <w:r>
        <w:t>driver’s license</w:t>
      </w:r>
    </w:p>
    <w:p w14:paraId="1F8333A4" w14:textId="25B41411" w:rsidR="00634D80" w:rsidRDefault="00634D80">
      <w:r>
        <w:t>affidavit</w:t>
      </w:r>
    </w:p>
    <w:p w14:paraId="08729291" w14:textId="53ECC59F" w:rsidR="00634D80" w:rsidRDefault="00634D80">
      <w:r>
        <w:t>subpoena</w:t>
      </w:r>
    </w:p>
    <w:p w14:paraId="3D665933" w14:textId="175B86F2" w:rsidR="00634D80" w:rsidRDefault="00634D80">
      <w:r>
        <w:t>speeding ticket</w:t>
      </w:r>
    </w:p>
    <w:p w14:paraId="2D54A504" w14:textId="21A6755C" w:rsidR="00634D80" w:rsidRDefault="00634D80">
      <w:r>
        <w:t>traffic ticket</w:t>
      </w:r>
    </w:p>
    <w:p w14:paraId="09F108EA" w14:textId="3432A1C9" w:rsidR="00634D80" w:rsidRDefault="00634D80">
      <w:r>
        <w:t>plea agreement</w:t>
      </w:r>
    </w:p>
    <w:p w14:paraId="157563BB" w14:textId="43705876" w:rsidR="00634D80" w:rsidRDefault="00634D80">
      <w:r>
        <w:t>police report</w:t>
      </w:r>
    </w:p>
    <w:p w14:paraId="47FE7192" w14:textId="26E8FEF1" w:rsidR="00634D80" w:rsidRDefault="00634D80">
      <w:r>
        <w:t>search warrant</w:t>
      </w:r>
    </w:p>
    <w:p w14:paraId="53891A53" w14:textId="1BC09122" w:rsidR="00634D80" w:rsidRDefault="00634D80">
      <w:r>
        <w:t>arrest warrant</w:t>
      </w:r>
    </w:p>
    <w:p w14:paraId="458C868B" w14:textId="0573AA39" w:rsidR="00634D80" w:rsidRDefault="00634D80">
      <w:r>
        <w:t>indictment</w:t>
      </w:r>
    </w:p>
    <w:p w14:paraId="4155FE89" w14:textId="450C6FAD" w:rsidR="00634D80" w:rsidRDefault="00634D80">
      <w:r>
        <w:t>power of attorney</w:t>
      </w:r>
    </w:p>
    <w:p w14:paraId="092513B2" w14:textId="2E963A6A" w:rsidR="00634D80" w:rsidRDefault="00634D80">
      <w:r>
        <w:t>victim form</w:t>
      </w:r>
    </w:p>
    <w:p w14:paraId="544BD2D7" w14:textId="28E07080" w:rsidR="00634D80" w:rsidRDefault="00634D80">
      <w:r>
        <w:t>memorandum of understanding</w:t>
      </w:r>
    </w:p>
    <w:p w14:paraId="4548B9FD" w14:textId="518321A8" w:rsidR="00634D80" w:rsidRDefault="00634D80">
      <w:r>
        <w:t>shuck</w:t>
      </w:r>
    </w:p>
    <w:p w14:paraId="2EAEF9E8" w14:textId="26A3F890" w:rsidR="00634D80" w:rsidRDefault="00634D80">
      <w:r>
        <w:t>summons</w:t>
      </w:r>
    </w:p>
    <w:p w14:paraId="7B836554" w14:textId="1519EBF6" w:rsidR="00634D80" w:rsidRDefault="00634D80">
      <w:r>
        <w:t>restraining order</w:t>
      </w:r>
    </w:p>
    <w:p w14:paraId="1E7DF491" w14:textId="1DE079BE" w:rsidR="00634D80" w:rsidRDefault="00634D80">
      <w:r>
        <w:t>protection order</w:t>
      </w:r>
    </w:p>
    <w:p w14:paraId="47AB246C" w14:textId="77777777" w:rsidR="00634D80" w:rsidRDefault="00634D80">
      <w:r>
        <w:br w:type="page"/>
      </w:r>
    </w:p>
    <w:p w14:paraId="54F6DF47" w14:textId="3644245A" w:rsidR="00634D80" w:rsidRDefault="00634D80">
      <w:r>
        <w:lastRenderedPageBreak/>
        <w:t xml:space="preserve">MISDEMEANORS: </w:t>
      </w:r>
    </w:p>
    <w:p w14:paraId="6F336074" w14:textId="4FE38128" w:rsidR="00634D80" w:rsidRDefault="00634D80">
      <w:r>
        <w:t>domestic violence</w:t>
      </w:r>
    </w:p>
    <w:p w14:paraId="65DEB571" w14:textId="302071A0" w:rsidR="00634D80" w:rsidRDefault="00634D80">
      <w:r>
        <w:t>DWI</w:t>
      </w:r>
    </w:p>
    <w:p w14:paraId="67B3E4DC" w14:textId="1E49A7B5" w:rsidR="00634D80" w:rsidRDefault="00634D80">
      <w:r>
        <w:t>larceny</w:t>
      </w:r>
    </w:p>
    <w:p w14:paraId="451D1E28" w14:textId="34DAD181" w:rsidR="00634D80" w:rsidRDefault="00634D80">
      <w:r>
        <w:t>shoplifting less than $100</w:t>
      </w:r>
    </w:p>
    <w:p w14:paraId="49A40EF7" w14:textId="63E7EC49" w:rsidR="00634D80" w:rsidRDefault="00634D80">
      <w:r>
        <w:t>possession of drug paraphernalia</w:t>
      </w:r>
    </w:p>
    <w:p w14:paraId="53609F62" w14:textId="379D5C1B" w:rsidR="00634D80" w:rsidRDefault="00634D80">
      <w:r>
        <w:t>reckless driving</w:t>
      </w:r>
    </w:p>
    <w:p w14:paraId="2AE3497B" w14:textId="4A55C1C6" w:rsidR="00634D80" w:rsidRDefault="00634D80">
      <w:r>
        <w:t>simple possession of marijuana</w:t>
      </w:r>
    </w:p>
    <w:p w14:paraId="56F7AC5C" w14:textId="75ED8DE7" w:rsidR="00634D80" w:rsidRDefault="00634D80">
      <w:r>
        <w:t>trespassing</w:t>
      </w:r>
    </w:p>
    <w:p w14:paraId="3569DC4B" w14:textId="1041DD57" w:rsidR="00634D80" w:rsidRDefault="00634D80">
      <w:r>
        <w:t>malicious damage</w:t>
      </w:r>
    </w:p>
    <w:p w14:paraId="49D51777" w14:textId="4D0D2739" w:rsidR="00634D80" w:rsidRDefault="00634D80">
      <w:r>
        <w:t>lying to police</w:t>
      </w:r>
    </w:p>
    <w:p w14:paraId="0CA69638" w14:textId="5D523132" w:rsidR="00634D80" w:rsidRDefault="00634D80">
      <w:r>
        <w:t>open container of liquor</w:t>
      </w:r>
    </w:p>
    <w:p w14:paraId="35363543" w14:textId="77777777" w:rsidR="00634D80" w:rsidRDefault="00634D80">
      <w:r>
        <w:br w:type="page"/>
      </w:r>
    </w:p>
    <w:p w14:paraId="5829F96A" w14:textId="483531FF" w:rsidR="00634D80" w:rsidRDefault="00634D80">
      <w:r>
        <w:lastRenderedPageBreak/>
        <w:t>FELONY:</w:t>
      </w:r>
    </w:p>
    <w:p w14:paraId="3BCBD1A3" w14:textId="27301888" w:rsidR="00634D80" w:rsidRDefault="00634D80">
      <w:r>
        <w:t>assault of a healthcare worker</w:t>
      </w:r>
    </w:p>
    <w:p w14:paraId="7B29DFB0" w14:textId="5941B8FD" w:rsidR="00634D80" w:rsidRDefault="00634D80">
      <w:r>
        <w:t>sexual assault</w:t>
      </w:r>
    </w:p>
    <w:p w14:paraId="4962972E" w14:textId="142C1456" w:rsidR="00634D80" w:rsidRDefault="00634D80">
      <w:r>
        <w:t>rape</w:t>
      </w:r>
    </w:p>
    <w:p w14:paraId="7A14DE9C" w14:textId="71208C50" w:rsidR="00634D80" w:rsidRDefault="00634D80">
      <w:r>
        <w:t>murder</w:t>
      </w:r>
    </w:p>
    <w:p w14:paraId="08B3BFF1" w14:textId="65C77198" w:rsidR="00634D80" w:rsidRDefault="00634D80">
      <w:r>
        <w:t>voter fraud</w:t>
      </w:r>
    </w:p>
    <w:p w14:paraId="2F5DCC68" w14:textId="308166A7" w:rsidR="00634D80" w:rsidRDefault="00634D80">
      <w:r>
        <w:t>impersonating a US citizen</w:t>
      </w:r>
    </w:p>
    <w:p w14:paraId="6F4BE656" w14:textId="53435225" w:rsidR="00634D80" w:rsidRDefault="00634D80">
      <w:r>
        <w:t>armed robbery</w:t>
      </w:r>
    </w:p>
    <w:p w14:paraId="58B333ED" w14:textId="7850B771" w:rsidR="00634D80" w:rsidRDefault="00634D80">
      <w:r>
        <w:t>grand theft</w:t>
      </w:r>
    </w:p>
    <w:p w14:paraId="4B9A6A1A" w14:textId="52FAAC2C" w:rsidR="00634D80" w:rsidRDefault="00634D80">
      <w:r>
        <w:t>drug trafficking</w:t>
      </w:r>
    </w:p>
    <w:p w14:paraId="75ABF46A" w14:textId="5A61434A" w:rsidR="00634D80" w:rsidRDefault="00634D80">
      <w:r>
        <w:t>human trafficking</w:t>
      </w:r>
    </w:p>
    <w:p w14:paraId="605F659E" w14:textId="5C1FEFFE" w:rsidR="00634D80" w:rsidRDefault="00634D80">
      <w:r>
        <w:t>prostitution</w:t>
      </w:r>
    </w:p>
    <w:p w14:paraId="3EF08C9F" w14:textId="4539402D" w:rsidR="00634D80" w:rsidRDefault="00634D80">
      <w:r>
        <w:t>manslaughter</w:t>
      </w:r>
    </w:p>
    <w:p w14:paraId="405FDBEF" w14:textId="6CA8C68E" w:rsidR="00634D80" w:rsidRDefault="00634D80">
      <w:r>
        <w:t>drug possession w/ intent to distribute</w:t>
      </w:r>
    </w:p>
    <w:p w14:paraId="21D61D83" w14:textId="59B1B381" w:rsidR="00634D80" w:rsidRDefault="00634D80">
      <w:r>
        <w:t>aggravated child abuse</w:t>
      </w:r>
    </w:p>
    <w:p w14:paraId="11403C73" w14:textId="538E5BA1" w:rsidR="00634D80" w:rsidRDefault="00634D80">
      <w:r>
        <w:t>aggravated assault</w:t>
      </w:r>
    </w:p>
    <w:p w14:paraId="175E0642" w14:textId="77777777" w:rsidR="00634D80" w:rsidRDefault="00634D80">
      <w:r>
        <w:br w:type="page"/>
      </w:r>
    </w:p>
    <w:p w14:paraId="48AA97CC" w14:textId="43DD52AC" w:rsidR="00634D80" w:rsidRDefault="00634D80">
      <w:r>
        <w:lastRenderedPageBreak/>
        <w:t xml:space="preserve">PLACES IN COURTROOM: </w:t>
      </w:r>
    </w:p>
    <w:p w14:paraId="1CB97963" w14:textId="7AF88544" w:rsidR="00634D80" w:rsidRDefault="00634D80">
      <w:r>
        <w:t>jury box</w:t>
      </w:r>
    </w:p>
    <w:p w14:paraId="15A2B4E9" w14:textId="2B1D8E58" w:rsidR="00634D80" w:rsidRDefault="00634D80">
      <w:r>
        <w:t>bench</w:t>
      </w:r>
    </w:p>
    <w:p w14:paraId="27EA9D90" w14:textId="7DAD8E1F" w:rsidR="00634D80" w:rsidRDefault="00634D80">
      <w:r>
        <w:t>witness stand</w:t>
      </w:r>
    </w:p>
    <w:p w14:paraId="06322BCF" w14:textId="3CD5BA13" w:rsidR="00634D80" w:rsidRDefault="00634D80">
      <w:r>
        <w:t>gallery</w:t>
      </w:r>
    </w:p>
    <w:p w14:paraId="6E503CF2" w14:textId="57564574" w:rsidR="00634D80" w:rsidRDefault="00634D80">
      <w:r>
        <w:t>defense table</w:t>
      </w:r>
    </w:p>
    <w:p w14:paraId="23B359B8" w14:textId="4918651A" w:rsidR="00634D80" w:rsidRDefault="00634D80">
      <w:r>
        <w:t>prosecution table</w:t>
      </w:r>
    </w:p>
    <w:p w14:paraId="47EB66C5" w14:textId="360E1AFF" w:rsidR="00634D80" w:rsidRDefault="00634D80">
      <w:r>
        <w:t>attorney/client rooms</w:t>
      </w:r>
    </w:p>
    <w:p w14:paraId="562E688D" w14:textId="77777777" w:rsidR="00634D80" w:rsidRDefault="00634D80">
      <w:bookmarkStart w:id="0" w:name="_GoBack"/>
      <w:bookmarkEnd w:id="0"/>
    </w:p>
    <w:p w14:paraId="58A058D6" w14:textId="77777777" w:rsidR="00634D80" w:rsidRDefault="00634D80"/>
    <w:p w14:paraId="310108FA" w14:textId="77777777" w:rsidR="00FA034F" w:rsidRDefault="00FA034F"/>
    <w:p w14:paraId="4698FCC0" w14:textId="099EC1B2" w:rsidR="00FA034F" w:rsidRDefault="00FA034F"/>
    <w:p w14:paraId="3B824C78" w14:textId="77777777" w:rsidR="00FA034F" w:rsidRDefault="00FA034F"/>
    <w:sectPr w:rsidR="00FA034F" w:rsidSect="00FA034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B535" w14:textId="77777777" w:rsidR="00F107B7" w:rsidRDefault="00F107B7" w:rsidP="00FA034F">
      <w:pPr>
        <w:spacing w:after="0" w:line="240" w:lineRule="auto"/>
      </w:pPr>
      <w:r>
        <w:separator/>
      </w:r>
    </w:p>
  </w:endnote>
  <w:endnote w:type="continuationSeparator" w:id="0">
    <w:p w14:paraId="7F22EB3B" w14:textId="77777777" w:rsidR="00F107B7" w:rsidRDefault="00F107B7" w:rsidP="00FA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4D006" w14:textId="77777777" w:rsidR="00F107B7" w:rsidRDefault="00F107B7" w:rsidP="00FA034F">
      <w:pPr>
        <w:spacing w:after="0" w:line="240" w:lineRule="auto"/>
      </w:pPr>
      <w:r>
        <w:separator/>
      </w:r>
    </w:p>
  </w:footnote>
  <w:footnote w:type="continuationSeparator" w:id="0">
    <w:p w14:paraId="09F81DC2" w14:textId="77777777" w:rsidR="00F107B7" w:rsidRDefault="00F107B7" w:rsidP="00FA0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4F"/>
    <w:rsid w:val="00634D80"/>
    <w:rsid w:val="00F107B7"/>
    <w:rsid w:val="00FA034F"/>
    <w:rsid w:val="00F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52EE"/>
  <w15:chartTrackingRefBased/>
  <w15:docId w15:val="{96618690-4D49-493E-A566-26C14C33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34F"/>
  </w:style>
  <w:style w:type="paragraph" w:styleId="Footer">
    <w:name w:val="footer"/>
    <w:basedOn w:val="Normal"/>
    <w:link w:val="FooterChar"/>
    <w:uiPriority w:val="99"/>
    <w:unhideWhenUsed/>
    <w:rsid w:val="00FA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Dickinson</dc:creator>
  <cp:keywords/>
  <dc:description/>
  <cp:lastModifiedBy>Emily Dickinson</cp:lastModifiedBy>
  <cp:revision>1</cp:revision>
  <dcterms:created xsi:type="dcterms:W3CDTF">2018-09-09T17:25:00Z</dcterms:created>
  <dcterms:modified xsi:type="dcterms:W3CDTF">2018-09-09T17:42:00Z</dcterms:modified>
</cp:coreProperties>
</file>